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0A" w:rsidRPr="00900374" w:rsidRDefault="008C1345" w:rsidP="00900374">
      <w:pPr>
        <w:spacing w:before="334" w:line="361" w:lineRule="exact"/>
        <w:jc w:val="center"/>
        <w:rPr>
          <w:rFonts w:ascii="Arial Rounded MT Bold" w:eastAsia="TimesNewRomanPS-BoldMT" w:hAnsi="Arial Rounded MT Bold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-19050</wp:posOffset>
            </wp:positionV>
            <wp:extent cx="1039495" cy="1039495"/>
            <wp:effectExtent l="0" t="0" r="8255" b="8255"/>
            <wp:wrapNone/>
            <wp:docPr id="3" name="Picture 3" descr="C:\Users\rlopez.RCSPROGRAMS\Desktop\logo new 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lopez.RCSPROGRAMS\Desktop\logo new fu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4E7">
        <w:rPr>
          <w:rFonts w:ascii="Arial Rounded MT Bold" w:eastAsia="TimesNewRomanPS-BoldMT" w:hAnsi="Arial Rounded MT Bold"/>
          <w:b/>
          <w:sz w:val="44"/>
          <w:szCs w:val="44"/>
        </w:rPr>
        <w:t xml:space="preserve">  </w:t>
      </w:r>
      <w:r w:rsidR="0076590A" w:rsidRPr="00900374">
        <w:rPr>
          <w:rFonts w:ascii="Arial Rounded MT Bold" w:eastAsia="TimesNewRomanPS-BoldMT" w:hAnsi="Arial Rounded MT Bold"/>
          <w:b/>
          <w:sz w:val="44"/>
          <w:szCs w:val="44"/>
        </w:rPr>
        <w:t>Reaching-Out Community Services</w:t>
      </w:r>
    </w:p>
    <w:p w:rsidR="0076590A" w:rsidRPr="00900374" w:rsidRDefault="0076590A" w:rsidP="00900374">
      <w:pPr>
        <w:spacing w:before="114" w:line="400" w:lineRule="exact"/>
        <w:jc w:val="center"/>
        <w:rPr>
          <w:rFonts w:ascii="Arial Rounded MT Bold" w:eastAsia="TimesNewRomanPS-BoldMT" w:hAnsi="Arial Rounded MT Bold"/>
          <w:color w:val="000000"/>
          <w:sz w:val="39"/>
          <w:szCs w:val="20"/>
        </w:rPr>
      </w:pPr>
      <w:r w:rsidRPr="00900374">
        <w:rPr>
          <w:rFonts w:ascii="Arial Rounded MT Bold" w:eastAsia="TimesNewRomanPS-BoldMT" w:hAnsi="Arial Rounded MT Bold"/>
          <w:color w:val="000000"/>
          <w:sz w:val="39"/>
          <w:szCs w:val="20"/>
        </w:rPr>
        <w:t>Food Pantry Plus Program</w:t>
      </w:r>
    </w:p>
    <w:p w:rsidR="00950614" w:rsidRPr="00950614" w:rsidRDefault="00900374" w:rsidP="00950614">
      <w:pPr>
        <w:spacing w:before="114"/>
        <w:jc w:val="center"/>
        <w:rPr>
          <w:rFonts w:ascii="Arial Rounded MT Bold" w:eastAsia="TimesNewRomanPS-BoldMT" w:hAnsi="Arial Rounded MT Bold"/>
          <w:b/>
          <w:i/>
          <w:color w:val="000000"/>
          <w:sz w:val="48"/>
          <w:szCs w:val="48"/>
        </w:rPr>
      </w:pPr>
      <w:r w:rsidRPr="00900374">
        <w:rPr>
          <w:rFonts w:ascii="Arial Rounded MT Bold" w:eastAsia="TimesNewRomanPS-BoldMT" w:hAnsi="Arial Rounded MT Bold"/>
          <w:b/>
          <w:i/>
          <w:color w:val="000000"/>
          <w:sz w:val="48"/>
          <w:szCs w:val="48"/>
        </w:rPr>
        <w:t>Hel</w:t>
      </w:r>
      <w:r w:rsidR="0076590A" w:rsidRPr="00900374">
        <w:rPr>
          <w:rFonts w:ascii="Arial Rounded MT Bold" w:eastAsia="TimesNewRomanPS-BoldMT" w:hAnsi="Arial Rounded MT Bold"/>
          <w:b/>
          <w:i/>
          <w:color w:val="000000"/>
          <w:sz w:val="48"/>
          <w:szCs w:val="48"/>
        </w:rPr>
        <w:t xml:space="preserve">ping Our Neighbors </w:t>
      </w:r>
      <w:r w:rsidR="00B41C68" w:rsidRPr="00900374">
        <w:rPr>
          <w:rFonts w:ascii="Arial Rounded MT Bold" w:eastAsia="TimesNewRomanPS-BoldMT" w:hAnsi="Arial Rounded MT Bold"/>
          <w:b/>
          <w:i/>
          <w:color w:val="000000"/>
          <w:sz w:val="48"/>
          <w:szCs w:val="48"/>
        </w:rPr>
        <w:t>in</w:t>
      </w:r>
      <w:r w:rsidR="0076590A" w:rsidRPr="00900374">
        <w:rPr>
          <w:rFonts w:ascii="Arial Rounded MT Bold" w:eastAsia="TimesNewRomanPS-BoldMT" w:hAnsi="Arial Rounded MT Bold"/>
          <w:b/>
          <w:i/>
          <w:color w:val="000000"/>
          <w:sz w:val="48"/>
          <w:szCs w:val="48"/>
        </w:rPr>
        <w:t xml:space="preserve"> Need</w:t>
      </w:r>
    </w:p>
    <w:p w:rsidR="0076590A" w:rsidRPr="00F65684" w:rsidRDefault="0076590A" w:rsidP="00900374">
      <w:pPr>
        <w:spacing w:before="513" w:line="520" w:lineRule="exact"/>
        <w:jc w:val="center"/>
        <w:rPr>
          <w:rFonts w:ascii="Arial Rounded MT Bold" w:eastAsia="TimesNewRomanPS-BoldMT" w:hAnsi="Arial Rounded MT Bold"/>
          <w:b/>
          <w:i/>
          <w:szCs w:val="20"/>
          <w:u w:val="single"/>
        </w:rPr>
      </w:pPr>
      <w:r w:rsidRPr="00F65684">
        <w:rPr>
          <w:rFonts w:ascii="Arial Rounded MT Bold" w:eastAsia="TimesNewRomanPS-BoldMT" w:hAnsi="Arial Rounded MT Bold"/>
          <w:b/>
          <w:i/>
          <w:color w:val="000000"/>
          <w:sz w:val="56"/>
          <w:szCs w:val="20"/>
          <w:u w:val="single"/>
        </w:rPr>
        <w:t>OPERATION GOBBLER GIVING</w:t>
      </w:r>
    </w:p>
    <w:p w:rsidR="00900374" w:rsidRDefault="00900374" w:rsidP="00900374">
      <w:pPr>
        <w:spacing w:before="108" w:line="361" w:lineRule="exact"/>
        <w:jc w:val="center"/>
        <w:rPr>
          <w:rFonts w:ascii="TimesNewRomanPS-BoldMT" w:eastAsia="TimesNewRomanPS-BoldMT" w:hAnsi="TimesNewRomanPS-BoldMT"/>
          <w:b/>
          <w:color w:val="000000"/>
          <w:sz w:val="36"/>
          <w:szCs w:val="20"/>
        </w:rPr>
      </w:pPr>
    </w:p>
    <w:p w:rsidR="0076590A" w:rsidRDefault="00350FD9" w:rsidP="00900374">
      <w:pPr>
        <w:spacing w:before="108" w:line="361" w:lineRule="exact"/>
        <w:jc w:val="center"/>
        <w:rPr>
          <w:rFonts w:ascii="TimesNewRomanPS-BoldMT" w:eastAsia="TimesNewRomanPS-BoldMT" w:hAnsi="TimesNewRomanPS-BoldMT"/>
          <w:b/>
          <w:color w:val="000000"/>
          <w:sz w:val="36"/>
          <w:szCs w:val="20"/>
        </w:rPr>
      </w:pPr>
      <w:r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Reaching-Out will provide a turkey and food items on</w:t>
      </w:r>
      <w:r w:rsidR="00900374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br/>
      </w:r>
      <w:r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 xml:space="preserve">Monday, November </w:t>
      </w:r>
      <w:r w:rsidR="003144E7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2</w:t>
      </w:r>
      <w:r w:rsidR="00EF03BD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3</w:t>
      </w:r>
      <w:r w:rsidR="003144E7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,</w:t>
      </w:r>
      <w:r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 xml:space="preserve"> </w:t>
      </w:r>
      <w:r w:rsidR="00965181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20</w:t>
      </w:r>
      <w:r w:rsidR="00EF03BD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20</w:t>
      </w:r>
      <w:r w:rsidR="00965181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 xml:space="preserve"> @</w:t>
      </w:r>
      <w:r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 xml:space="preserve"> 12</w:t>
      </w:r>
      <w:r w:rsidR="00EF03BD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:30</w:t>
      </w:r>
      <w:bookmarkStart w:id="0" w:name="_GoBack"/>
      <w:bookmarkEnd w:id="0"/>
      <w:r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pm</w:t>
      </w:r>
      <w:r w:rsidR="00166567">
        <w:rPr>
          <w:rFonts w:ascii="TimesNewRomanPS-BoldMT" w:eastAsia="TimesNewRomanPS-BoldMT" w:hAnsi="TimesNewRomanPS-BoldMT"/>
          <w:b/>
          <w:color w:val="000000"/>
          <w:sz w:val="36"/>
          <w:szCs w:val="20"/>
        </w:rPr>
        <w:t>.</w:t>
      </w:r>
    </w:p>
    <w:p w:rsidR="0076590A" w:rsidRDefault="0076590A" w:rsidP="00900374">
      <w:pPr>
        <w:spacing w:before="99" w:line="261" w:lineRule="exact"/>
        <w:rPr>
          <w:rFonts w:ascii="TimesNewRomanPS-BoldMT" w:eastAsia="TimesNewRomanPS-BoldMT" w:hAnsi="TimesNewRomanPS-BoldMT"/>
          <w:color w:val="000000"/>
          <w:sz w:val="26"/>
          <w:szCs w:val="20"/>
        </w:rPr>
      </w:pPr>
    </w:p>
    <w:p w:rsidR="000A5C44" w:rsidRDefault="000A5C44" w:rsidP="0090037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Please use this link to </w:t>
      </w:r>
      <w:r w:rsidR="00350FD9">
        <w:rPr>
          <w:rFonts w:ascii="Times New Roman" w:hAnsi="Times New Roman"/>
          <w:color w:val="000000"/>
          <w:sz w:val="32"/>
          <w:szCs w:val="32"/>
        </w:rPr>
        <w:t>visit our website for more information</w:t>
      </w:r>
    </w:p>
    <w:p w:rsidR="00166567" w:rsidRDefault="00EF03BD" w:rsidP="0090037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32"/>
          <w:szCs w:val="32"/>
        </w:rPr>
      </w:pPr>
      <w:hyperlink r:id="rId8" w:history="1">
        <w:r w:rsidR="00166567" w:rsidRPr="00534659">
          <w:rPr>
            <w:rStyle w:val="Hyperlink"/>
            <w:rFonts w:ascii="TimesNewRomanPSMT" w:hAnsi="TimesNewRomanPSMT" w:cs="TimesNewRomanPSMT"/>
            <w:sz w:val="32"/>
            <w:szCs w:val="32"/>
          </w:rPr>
          <w:t>www.Rcsprograms.org</w:t>
        </w:r>
      </w:hyperlink>
    </w:p>
    <w:p w:rsidR="0076590A" w:rsidRPr="0076590A" w:rsidRDefault="008C1345" w:rsidP="00900374">
      <w:pPr>
        <w:spacing w:before="39" w:line="261" w:lineRule="exact"/>
        <w:rPr>
          <w:rFonts w:ascii="TimesNewRomanPS-BoldMT" w:eastAsia="TimesNewRomanPS-BoldMT" w:hAnsi="TimesNewRomanPS-BoldM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183515</wp:posOffset>
            </wp:positionV>
            <wp:extent cx="4295775" cy="2415540"/>
            <wp:effectExtent l="0" t="0" r="9525" b="3810"/>
            <wp:wrapNone/>
            <wp:docPr id="2" name="Picture 1" descr="http://nsbfla.com/images/content/_original/gty_thanksgiving_meal_jp_111110_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bfla.com/images/content/_original/gty_thanksgiving_meal_jp_111110_w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90A" w:rsidRPr="0076590A" w:rsidRDefault="0076590A" w:rsidP="00900374">
      <w:pPr>
        <w:spacing w:before="39" w:line="261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FC7C09" w:rsidRDefault="0076590A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  <w:r w:rsidRPr="0076590A">
        <w:rPr>
          <w:rFonts w:ascii="TimesNewRomanPS-BoldMT" w:eastAsia="TimesNewRomanPS-BoldMT" w:hAnsi="TimesNewRomanPS-BoldMT"/>
          <w:sz w:val="20"/>
          <w:szCs w:val="20"/>
        </w:rPr>
        <w:cr/>
      </w:r>
      <w:r w:rsidRPr="0076590A">
        <w:rPr>
          <w:rFonts w:ascii="TimesNewRomanPS-BoldMT" w:eastAsia="TimesNewRomanPS-BoldMT" w:hAnsi="TimesNewRomanPS-BoldMT"/>
          <w:sz w:val="20"/>
          <w:szCs w:val="20"/>
        </w:rPr>
        <w:cr/>
      </w:r>
    </w:p>
    <w:p w:rsidR="00FC7C09" w:rsidRDefault="00FC7C09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FC7C09" w:rsidRDefault="00FC7C09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FC7C09" w:rsidRDefault="00FC7C09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FC7C09" w:rsidRDefault="00FC7C09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FC7C09" w:rsidRDefault="00FC7C09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FC7C09" w:rsidRDefault="00FC7C09" w:rsidP="00900374">
      <w:pPr>
        <w:spacing w:before="102" w:line="280" w:lineRule="exact"/>
        <w:rPr>
          <w:rFonts w:ascii="TimesNewRomanPS-BoldMT" w:eastAsia="TimesNewRomanPS-BoldMT" w:hAnsi="TimesNewRomanPS-BoldMT"/>
          <w:sz w:val="20"/>
          <w:szCs w:val="20"/>
        </w:rPr>
      </w:pPr>
    </w:p>
    <w:p w:rsidR="000A5C44" w:rsidRDefault="000A5C44" w:rsidP="00900374">
      <w:pPr>
        <w:spacing w:before="102" w:line="280" w:lineRule="exact"/>
        <w:rPr>
          <w:rFonts w:ascii="TimesNewRomanPS-BoldMT" w:eastAsia="TimesNewRomanPS-BoldMT" w:hAnsi="TimesNewRomanPS-BoldMT"/>
          <w:color w:val="000000"/>
          <w:sz w:val="27"/>
          <w:szCs w:val="20"/>
        </w:rPr>
      </w:pPr>
    </w:p>
    <w:p w:rsidR="0076590A" w:rsidRPr="009E3E30" w:rsidRDefault="0076590A" w:rsidP="009E3E30">
      <w:pPr>
        <w:spacing w:before="333" w:line="361" w:lineRule="exact"/>
        <w:jc w:val="center"/>
        <w:rPr>
          <w:rFonts w:ascii="Arial Rounded MT Bold" w:eastAsia="TimesNewRomanPS-BoldMT" w:hAnsi="Arial Rounded MT Bold"/>
          <w:color w:val="000000"/>
          <w:sz w:val="36"/>
          <w:szCs w:val="20"/>
        </w:rPr>
      </w:pPr>
      <w:r w:rsidRPr="009E3E30">
        <w:rPr>
          <w:rFonts w:ascii="Arial Rounded MT Bold" w:eastAsia="TimesNewRomanPS-BoldMT" w:hAnsi="Arial Rounded MT Bold"/>
          <w:color w:val="000000"/>
          <w:sz w:val="36"/>
          <w:szCs w:val="20"/>
        </w:rPr>
        <w:t>Thanks for Caring &amp; Helping Neighbor</w:t>
      </w:r>
      <w:r w:rsidR="00366D89">
        <w:rPr>
          <w:rFonts w:ascii="Arial Rounded MT Bold" w:eastAsia="TimesNewRomanPS-BoldMT" w:hAnsi="Arial Rounded MT Bold"/>
          <w:color w:val="000000"/>
          <w:sz w:val="36"/>
          <w:szCs w:val="20"/>
        </w:rPr>
        <w:t>s</w:t>
      </w:r>
      <w:r w:rsidRPr="009E3E30">
        <w:rPr>
          <w:rFonts w:ascii="Arial Rounded MT Bold" w:eastAsia="TimesNewRomanPS-BoldMT" w:hAnsi="Arial Rounded MT Bold"/>
          <w:color w:val="000000"/>
          <w:sz w:val="36"/>
          <w:szCs w:val="20"/>
        </w:rPr>
        <w:t xml:space="preserve"> in Need!</w:t>
      </w:r>
    </w:p>
    <w:p w:rsidR="003556E9" w:rsidRPr="009E3E30" w:rsidRDefault="003556E9" w:rsidP="009E3E30">
      <w:pPr>
        <w:spacing w:before="108" w:line="276" w:lineRule="auto"/>
        <w:jc w:val="center"/>
        <w:rPr>
          <w:rFonts w:ascii="Arial Rounded MT Bold" w:eastAsia="TimesNewRomanPS-BoldMT" w:hAnsi="Arial Rounded MT Bold"/>
          <w:b/>
          <w:color w:val="000000"/>
          <w:sz w:val="48"/>
          <w:szCs w:val="48"/>
        </w:rPr>
      </w:pPr>
      <w:r w:rsidRPr="009E3E30">
        <w:rPr>
          <w:rFonts w:ascii="Arial Rounded MT Bold" w:eastAsia="TimesNewRomanPS-BoldMT" w:hAnsi="Arial Rounded MT Bold"/>
          <w:b/>
          <w:color w:val="000000"/>
          <w:sz w:val="48"/>
          <w:szCs w:val="48"/>
        </w:rPr>
        <w:t>SPONSOR A FAMILY FOR ONLY</w:t>
      </w:r>
      <w:r w:rsidRPr="009E3E30">
        <w:rPr>
          <w:rFonts w:ascii="Arial Rounded MT Bold" w:eastAsia="TimesNewRomanPS-BoldMT" w:hAnsi="Arial Rounded MT Bold"/>
          <w:b/>
          <w:sz w:val="48"/>
          <w:szCs w:val="48"/>
        </w:rPr>
        <w:t xml:space="preserve"> $</w:t>
      </w:r>
      <w:r w:rsidRPr="009E3E30">
        <w:rPr>
          <w:rFonts w:ascii="Arial Rounded MT Bold" w:eastAsia="TimesNewRomanPS-BoldMT" w:hAnsi="Arial Rounded MT Bold"/>
          <w:b/>
          <w:color w:val="000000"/>
          <w:sz w:val="48"/>
          <w:szCs w:val="48"/>
        </w:rPr>
        <w:t>20.00</w:t>
      </w:r>
    </w:p>
    <w:p w:rsidR="003556E9" w:rsidRPr="009E3E30" w:rsidRDefault="003556E9" w:rsidP="009E3E30">
      <w:pPr>
        <w:spacing w:before="108" w:line="361" w:lineRule="exact"/>
        <w:jc w:val="center"/>
        <w:rPr>
          <w:rFonts w:ascii="Arial Rounded MT Bold" w:eastAsia="TimesNewRomanPS-BoldMT" w:hAnsi="Arial Rounded MT Bold"/>
          <w:b/>
          <w:color w:val="000000"/>
          <w:sz w:val="36"/>
          <w:szCs w:val="20"/>
        </w:rPr>
      </w:pPr>
      <w:r w:rsidRPr="009E3E30">
        <w:rPr>
          <w:rFonts w:ascii="Arial Rounded MT Bold" w:eastAsia="TimesNewRomanPS-BoldMT" w:hAnsi="Arial Rounded MT Bold"/>
          <w:b/>
          <w:color w:val="000000"/>
          <w:sz w:val="36"/>
          <w:szCs w:val="20"/>
        </w:rPr>
        <w:t>TO PROVIDE A TURKEY &amp; ALL THE TRIMMINGS.</w:t>
      </w:r>
    </w:p>
    <w:p w:rsidR="009E3E30" w:rsidRDefault="003556E9" w:rsidP="009E3E30">
      <w:pPr>
        <w:autoSpaceDE w:val="0"/>
        <w:autoSpaceDN w:val="0"/>
        <w:adjustRightInd w:val="0"/>
        <w:jc w:val="center"/>
        <w:rPr>
          <w:rFonts w:ascii="Arial Rounded MT Bold" w:hAnsi="Arial Rounded MT Bold" w:cs="TimesNewRomanPSMT"/>
          <w:color w:val="000000"/>
          <w:sz w:val="32"/>
          <w:szCs w:val="32"/>
        </w:rPr>
      </w:pPr>
      <w:r w:rsidRPr="009E3E30">
        <w:rPr>
          <w:rFonts w:ascii="Arial Rounded MT Bold" w:hAnsi="Arial Rounded MT Bold"/>
          <w:color w:val="000000"/>
          <w:sz w:val="32"/>
          <w:szCs w:val="32"/>
        </w:rPr>
        <w:t xml:space="preserve">Please </w:t>
      </w:r>
      <w:r w:rsidR="009E3E30">
        <w:rPr>
          <w:rFonts w:ascii="Arial Rounded MT Bold" w:hAnsi="Arial Rounded MT Bold"/>
          <w:color w:val="000000"/>
          <w:sz w:val="32"/>
          <w:szCs w:val="32"/>
        </w:rPr>
        <w:t>call to</w:t>
      </w:r>
      <w:r w:rsidRPr="009E3E30">
        <w:rPr>
          <w:rFonts w:ascii="Arial Rounded MT Bold" w:hAnsi="Arial Rounded MT Bold"/>
          <w:color w:val="000000"/>
          <w:sz w:val="32"/>
          <w:szCs w:val="32"/>
        </w:rPr>
        <w:t xml:space="preserve"> make a donation by </w:t>
      </w:r>
      <w:r w:rsidRPr="009E3E30">
        <w:rPr>
          <w:rFonts w:ascii="Arial Rounded MT Bold" w:hAnsi="Arial Rounded MT Bold" w:cs="TimesNewRomanPSMT"/>
          <w:color w:val="000000"/>
          <w:sz w:val="32"/>
          <w:szCs w:val="32"/>
        </w:rPr>
        <w:t>credit card:</w:t>
      </w:r>
    </w:p>
    <w:p w:rsidR="003556E9" w:rsidRDefault="003556E9" w:rsidP="009E3E30">
      <w:pPr>
        <w:autoSpaceDE w:val="0"/>
        <w:autoSpaceDN w:val="0"/>
        <w:adjustRightInd w:val="0"/>
        <w:jc w:val="center"/>
        <w:rPr>
          <w:rFonts w:ascii="Arial Rounded MT Bold" w:eastAsia="TimesNewRomanPS-BoldMT" w:hAnsi="Arial Rounded MT Bold"/>
          <w:color w:val="000000"/>
          <w:sz w:val="32"/>
          <w:szCs w:val="32"/>
        </w:rPr>
      </w:pPr>
      <w:r w:rsidRPr="009E3E30">
        <w:rPr>
          <w:rFonts w:ascii="Arial Rounded MT Bold" w:eastAsia="TimesNewRomanPS-BoldMT" w:hAnsi="Arial Rounded MT Bold"/>
          <w:color w:val="000000"/>
          <w:sz w:val="32"/>
          <w:szCs w:val="32"/>
        </w:rPr>
        <w:t>Donation Line @ 917-509-9055</w:t>
      </w:r>
    </w:p>
    <w:p w:rsidR="009E3E30" w:rsidRPr="009E3E30" w:rsidRDefault="009E3E30" w:rsidP="009E3E30">
      <w:pPr>
        <w:autoSpaceDE w:val="0"/>
        <w:autoSpaceDN w:val="0"/>
        <w:adjustRightInd w:val="0"/>
        <w:jc w:val="center"/>
        <w:rPr>
          <w:rFonts w:ascii="Arial Rounded MT Bold" w:eastAsia="TimesNewRomanPS-BoldMT" w:hAnsi="Arial Rounded MT Bold"/>
          <w:color w:val="000000"/>
          <w:sz w:val="32"/>
          <w:szCs w:val="32"/>
        </w:rPr>
      </w:pPr>
      <w:r>
        <w:rPr>
          <w:rFonts w:ascii="Arial Rounded MT Bold" w:eastAsia="TimesNewRomanPS-BoldMT" w:hAnsi="Arial Rounded MT Bold"/>
          <w:color w:val="000000"/>
          <w:sz w:val="32"/>
          <w:szCs w:val="32"/>
        </w:rPr>
        <w:t>or</w:t>
      </w:r>
    </w:p>
    <w:p w:rsidR="003556E9" w:rsidRPr="009E3E30" w:rsidRDefault="003556E9" w:rsidP="009E3E30">
      <w:pPr>
        <w:spacing w:before="99" w:line="261" w:lineRule="exact"/>
        <w:jc w:val="center"/>
        <w:rPr>
          <w:rFonts w:ascii="Arial Rounded MT Bold" w:eastAsia="TimesNewRomanPS-BoldMT" w:hAnsi="Arial Rounded MT Bold"/>
          <w:color w:val="000000"/>
          <w:sz w:val="26"/>
          <w:szCs w:val="20"/>
        </w:rPr>
      </w:pPr>
      <w:r w:rsidRPr="009E3E30">
        <w:rPr>
          <w:rFonts w:ascii="Arial Rounded MT Bold" w:eastAsia="TimesNewRomanPS-BoldMT" w:hAnsi="Arial Rounded MT Bold"/>
          <w:b/>
          <w:color w:val="000000"/>
          <w:sz w:val="26"/>
          <w:szCs w:val="20"/>
          <w:u w:val="single"/>
        </w:rPr>
        <w:t>Make checks payable to</w:t>
      </w:r>
      <w:r w:rsidRPr="009E3E30">
        <w:rPr>
          <w:rFonts w:ascii="Arial Rounded MT Bold" w:eastAsia="TimesNewRomanPS-BoldMT" w:hAnsi="Arial Rounded MT Bold"/>
          <w:color w:val="000000"/>
          <w:sz w:val="26"/>
          <w:szCs w:val="20"/>
        </w:rPr>
        <w:t>: Reaching-Out Community Services</w:t>
      </w:r>
    </w:p>
    <w:p w:rsidR="003556E9" w:rsidRPr="009E3E30" w:rsidRDefault="003556E9" w:rsidP="009E3E30">
      <w:pPr>
        <w:spacing w:before="99" w:line="261" w:lineRule="exact"/>
        <w:jc w:val="center"/>
        <w:rPr>
          <w:rFonts w:ascii="Arial Rounded MT Bold" w:eastAsia="TimesNewRomanPS-BoldMT" w:hAnsi="Arial Rounded MT Bold"/>
          <w:sz w:val="20"/>
          <w:szCs w:val="20"/>
        </w:rPr>
      </w:pPr>
      <w:r w:rsidRPr="009E3E30">
        <w:rPr>
          <w:rFonts w:ascii="Arial Rounded MT Bold" w:eastAsia="TimesNewRomanPS-BoldMT" w:hAnsi="Arial Rounded MT Bold"/>
          <w:color w:val="000000"/>
          <w:sz w:val="26"/>
          <w:szCs w:val="20"/>
        </w:rPr>
        <w:t>Mail to:</w:t>
      </w:r>
    </w:p>
    <w:p w:rsidR="003556E9" w:rsidRPr="009E3E30" w:rsidRDefault="003556E9" w:rsidP="009E3E30">
      <w:pPr>
        <w:spacing w:before="40" w:line="261" w:lineRule="exact"/>
        <w:jc w:val="center"/>
        <w:rPr>
          <w:rFonts w:ascii="Arial Rounded MT Bold" w:eastAsia="TimesNewRomanPS-BoldMT" w:hAnsi="Arial Rounded MT Bold"/>
          <w:color w:val="000000"/>
          <w:sz w:val="36"/>
          <w:szCs w:val="20"/>
        </w:rPr>
      </w:pPr>
      <w:r w:rsidRPr="009E3E30">
        <w:rPr>
          <w:rFonts w:ascii="Arial Rounded MT Bold" w:eastAsia="TimesNewRomanPS-BoldMT" w:hAnsi="Arial Rounded MT Bold"/>
          <w:color w:val="000000"/>
          <w:sz w:val="26"/>
          <w:szCs w:val="20"/>
        </w:rPr>
        <w:t>7708 New Utrecht Avenue, Brooklyn, NY 11214</w:t>
      </w:r>
    </w:p>
    <w:sectPr w:rsidR="003556E9" w:rsidRPr="009E3E30" w:rsidSect="00F65684">
      <w:pgSz w:w="12240" w:h="15840" w:code="1"/>
      <w:pgMar w:top="720" w:right="720" w:bottom="720" w:left="720" w:header="144" w:footer="144" w:gutter="0"/>
      <w:pgBorders w:offsetFrom="page">
        <w:top w:val="twistedLines2" w:sz="18" w:space="24" w:color="5B9BD5" w:themeColor="accent1"/>
        <w:left w:val="twistedLines2" w:sz="18" w:space="24" w:color="5B9BD5" w:themeColor="accent1"/>
        <w:bottom w:val="twistedLines2" w:sz="18" w:space="24" w:color="5B9BD5" w:themeColor="accent1"/>
        <w:right w:val="twistedLines2" w:sz="18" w:space="24" w:color="5B9BD5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C2" w:rsidRDefault="005644C2">
      <w:r>
        <w:separator/>
      </w:r>
    </w:p>
  </w:endnote>
  <w:endnote w:type="continuationSeparator" w:id="0">
    <w:p w:rsidR="005644C2" w:rsidRDefault="0056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C2" w:rsidRDefault="005644C2">
      <w:r>
        <w:separator/>
      </w:r>
    </w:p>
  </w:footnote>
  <w:footnote w:type="continuationSeparator" w:id="0">
    <w:p w:rsidR="005644C2" w:rsidRDefault="00564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7E1"/>
    <w:multiLevelType w:val="hybridMultilevel"/>
    <w:tmpl w:val="421EDA38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B8D"/>
    <w:multiLevelType w:val="hybridMultilevel"/>
    <w:tmpl w:val="8F16DE74"/>
    <w:lvl w:ilvl="0" w:tplc="AC885D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2A3186"/>
    <w:multiLevelType w:val="hybridMultilevel"/>
    <w:tmpl w:val="5E4A915A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72C1"/>
    <w:multiLevelType w:val="hybridMultilevel"/>
    <w:tmpl w:val="60A04E6A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B0AC7"/>
    <w:multiLevelType w:val="hybridMultilevel"/>
    <w:tmpl w:val="5D68C750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47CD9"/>
    <w:multiLevelType w:val="hybridMultilevel"/>
    <w:tmpl w:val="A69E7768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25A8"/>
    <w:multiLevelType w:val="hybridMultilevel"/>
    <w:tmpl w:val="F6FA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AC885D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60038"/>
    <w:multiLevelType w:val="hybridMultilevel"/>
    <w:tmpl w:val="1FCE77EC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53C4"/>
    <w:multiLevelType w:val="hybridMultilevel"/>
    <w:tmpl w:val="8A30CA6A"/>
    <w:lvl w:ilvl="0" w:tplc="AC885D6A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71E2FFA"/>
    <w:multiLevelType w:val="hybridMultilevel"/>
    <w:tmpl w:val="9C6A351C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B97B3E"/>
    <w:multiLevelType w:val="hybridMultilevel"/>
    <w:tmpl w:val="BFBE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65B24">
      <w:start w:val="718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555A5"/>
    <w:multiLevelType w:val="hybridMultilevel"/>
    <w:tmpl w:val="B19AF852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3774F6"/>
    <w:multiLevelType w:val="hybridMultilevel"/>
    <w:tmpl w:val="FB72F07E"/>
    <w:lvl w:ilvl="0" w:tplc="0EA40DEC">
      <w:start w:val="718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F096C"/>
    <w:multiLevelType w:val="hybridMultilevel"/>
    <w:tmpl w:val="47ACE700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837DA0"/>
    <w:multiLevelType w:val="hybridMultilevel"/>
    <w:tmpl w:val="716A5D74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73D78"/>
    <w:multiLevelType w:val="hybridMultilevel"/>
    <w:tmpl w:val="E56276B0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2FA5"/>
    <w:multiLevelType w:val="hybridMultilevel"/>
    <w:tmpl w:val="FF7A6F30"/>
    <w:lvl w:ilvl="0" w:tplc="AC885D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FD29BE"/>
    <w:multiLevelType w:val="hybridMultilevel"/>
    <w:tmpl w:val="12B87F3E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5699C"/>
    <w:multiLevelType w:val="hybridMultilevel"/>
    <w:tmpl w:val="B4580B5C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155FE"/>
    <w:multiLevelType w:val="hybridMultilevel"/>
    <w:tmpl w:val="8F12223C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2B37"/>
    <w:multiLevelType w:val="hybridMultilevel"/>
    <w:tmpl w:val="4F7CB15E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A2277"/>
    <w:multiLevelType w:val="hybridMultilevel"/>
    <w:tmpl w:val="B29A54D0"/>
    <w:lvl w:ilvl="0" w:tplc="AC885D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4096DD2"/>
    <w:multiLevelType w:val="hybridMultilevel"/>
    <w:tmpl w:val="A17C9850"/>
    <w:lvl w:ilvl="0" w:tplc="AC885D6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7F5AA4"/>
    <w:multiLevelType w:val="hybridMultilevel"/>
    <w:tmpl w:val="060E80AA"/>
    <w:lvl w:ilvl="0" w:tplc="AC885D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3A715B"/>
    <w:multiLevelType w:val="hybridMultilevel"/>
    <w:tmpl w:val="DB4481C4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D60C5B"/>
    <w:multiLevelType w:val="hybridMultilevel"/>
    <w:tmpl w:val="40682844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4528C"/>
    <w:multiLevelType w:val="hybridMultilevel"/>
    <w:tmpl w:val="3D08D5CA"/>
    <w:lvl w:ilvl="0" w:tplc="AC885D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7148DD"/>
    <w:multiLevelType w:val="hybridMultilevel"/>
    <w:tmpl w:val="F9B2EB20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D1977"/>
    <w:multiLevelType w:val="hybridMultilevel"/>
    <w:tmpl w:val="6306498E"/>
    <w:lvl w:ilvl="0" w:tplc="AC885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1"/>
  </w:num>
  <w:num w:numId="5">
    <w:abstractNumId w:val="25"/>
  </w:num>
  <w:num w:numId="6">
    <w:abstractNumId w:val="2"/>
  </w:num>
  <w:num w:numId="7">
    <w:abstractNumId w:val="18"/>
  </w:num>
  <w:num w:numId="8">
    <w:abstractNumId w:val="1"/>
  </w:num>
  <w:num w:numId="9">
    <w:abstractNumId w:val="13"/>
  </w:num>
  <w:num w:numId="10">
    <w:abstractNumId w:val="11"/>
  </w:num>
  <w:num w:numId="11">
    <w:abstractNumId w:val="9"/>
  </w:num>
  <w:num w:numId="12">
    <w:abstractNumId w:val="28"/>
  </w:num>
  <w:num w:numId="13">
    <w:abstractNumId w:val="3"/>
  </w:num>
  <w:num w:numId="14">
    <w:abstractNumId w:val="17"/>
  </w:num>
  <w:num w:numId="15">
    <w:abstractNumId w:val="26"/>
  </w:num>
  <w:num w:numId="16">
    <w:abstractNumId w:val="7"/>
  </w:num>
  <w:num w:numId="17">
    <w:abstractNumId w:val="14"/>
  </w:num>
  <w:num w:numId="18">
    <w:abstractNumId w:val="19"/>
  </w:num>
  <w:num w:numId="19">
    <w:abstractNumId w:val="15"/>
  </w:num>
  <w:num w:numId="20">
    <w:abstractNumId w:val="4"/>
  </w:num>
  <w:num w:numId="21">
    <w:abstractNumId w:val="27"/>
  </w:num>
  <w:num w:numId="22">
    <w:abstractNumId w:val="24"/>
  </w:num>
  <w:num w:numId="23">
    <w:abstractNumId w:val="22"/>
  </w:num>
  <w:num w:numId="24">
    <w:abstractNumId w:val="20"/>
  </w:num>
  <w:num w:numId="25">
    <w:abstractNumId w:val="23"/>
  </w:num>
  <w:num w:numId="26">
    <w:abstractNumId w:val="5"/>
  </w:num>
  <w:num w:numId="27">
    <w:abstractNumId w:val="8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DD"/>
    <w:rsid w:val="00010F53"/>
    <w:rsid w:val="00020539"/>
    <w:rsid w:val="00044B2E"/>
    <w:rsid w:val="000469AE"/>
    <w:rsid w:val="00072952"/>
    <w:rsid w:val="00072F3F"/>
    <w:rsid w:val="00074C99"/>
    <w:rsid w:val="000762CB"/>
    <w:rsid w:val="000818DF"/>
    <w:rsid w:val="000A03D6"/>
    <w:rsid w:val="000A2073"/>
    <w:rsid w:val="000A5C44"/>
    <w:rsid w:val="000B1B1D"/>
    <w:rsid w:val="000B4CF6"/>
    <w:rsid w:val="000B4DFF"/>
    <w:rsid w:val="000C38BE"/>
    <w:rsid w:val="000C39CB"/>
    <w:rsid w:val="000C4827"/>
    <w:rsid w:val="000E51FB"/>
    <w:rsid w:val="000E5C75"/>
    <w:rsid w:val="000F2E84"/>
    <w:rsid w:val="000F5B32"/>
    <w:rsid w:val="00107D9C"/>
    <w:rsid w:val="00111B31"/>
    <w:rsid w:val="00114E7A"/>
    <w:rsid w:val="00125D05"/>
    <w:rsid w:val="00140FE8"/>
    <w:rsid w:val="00150AF2"/>
    <w:rsid w:val="00154487"/>
    <w:rsid w:val="0016400F"/>
    <w:rsid w:val="00166567"/>
    <w:rsid w:val="00170312"/>
    <w:rsid w:val="00191AF8"/>
    <w:rsid w:val="00192598"/>
    <w:rsid w:val="001944AA"/>
    <w:rsid w:val="001A5349"/>
    <w:rsid w:val="001B451D"/>
    <w:rsid w:val="001B6386"/>
    <w:rsid w:val="001C744D"/>
    <w:rsid w:val="001D1A2D"/>
    <w:rsid w:val="001D6FAA"/>
    <w:rsid w:val="001D7DCB"/>
    <w:rsid w:val="001E0793"/>
    <w:rsid w:val="001E5247"/>
    <w:rsid w:val="001F2DB4"/>
    <w:rsid w:val="00202A39"/>
    <w:rsid w:val="00203D05"/>
    <w:rsid w:val="002059DC"/>
    <w:rsid w:val="00221CBE"/>
    <w:rsid w:val="0023742D"/>
    <w:rsid w:val="002567F2"/>
    <w:rsid w:val="00256B8F"/>
    <w:rsid w:val="00256B99"/>
    <w:rsid w:val="00257096"/>
    <w:rsid w:val="00257E36"/>
    <w:rsid w:val="00277833"/>
    <w:rsid w:val="0028223F"/>
    <w:rsid w:val="00282291"/>
    <w:rsid w:val="002932E0"/>
    <w:rsid w:val="002A2598"/>
    <w:rsid w:val="002A560B"/>
    <w:rsid w:val="002B0D55"/>
    <w:rsid w:val="002B2ED8"/>
    <w:rsid w:val="002B4607"/>
    <w:rsid w:val="002C1AF8"/>
    <w:rsid w:val="002C2192"/>
    <w:rsid w:val="002C6253"/>
    <w:rsid w:val="002D1703"/>
    <w:rsid w:val="002D5534"/>
    <w:rsid w:val="002E7B36"/>
    <w:rsid w:val="002F12E8"/>
    <w:rsid w:val="002F290E"/>
    <w:rsid w:val="00311B4B"/>
    <w:rsid w:val="003144E7"/>
    <w:rsid w:val="00325B89"/>
    <w:rsid w:val="00332350"/>
    <w:rsid w:val="00332CC1"/>
    <w:rsid w:val="00333082"/>
    <w:rsid w:val="00334866"/>
    <w:rsid w:val="00334942"/>
    <w:rsid w:val="00336515"/>
    <w:rsid w:val="003400FF"/>
    <w:rsid w:val="00350FD9"/>
    <w:rsid w:val="003516C8"/>
    <w:rsid w:val="003556E9"/>
    <w:rsid w:val="0035624C"/>
    <w:rsid w:val="003666B0"/>
    <w:rsid w:val="00366D89"/>
    <w:rsid w:val="003820E7"/>
    <w:rsid w:val="00382A8D"/>
    <w:rsid w:val="003830D3"/>
    <w:rsid w:val="003850AE"/>
    <w:rsid w:val="00392994"/>
    <w:rsid w:val="003943C5"/>
    <w:rsid w:val="003A2931"/>
    <w:rsid w:val="003A42BC"/>
    <w:rsid w:val="003B042E"/>
    <w:rsid w:val="003B2801"/>
    <w:rsid w:val="003C547E"/>
    <w:rsid w:val="003C6C10"/>
    <w:rsid w:val="003D177A"/>
    <w:rsid w:val="003F052E"/>
    <w:rsid w:val="003F1240"/>
    <w:rsid w:val="003F625F"/>
    <w:rsid w:val="00405477"/>
    <w:rsid w:val="00410EF4"/>
    <w:rsid w:val="00416CC6"/>
    <w:rsid w:val="00420008"/>
    <w:rsid w:val="0042129B"/>
    <w:rsid w:val="00424B47"/>
    <w:rsid w:val="00425BFE"/>
    <w:rsid w:val="00426CDA"/>
    <w:rsid w:val="00432B92"/>
    <w:rsid w:val="00437988"/>
    <w:rsid w:val="004502CA"/>
    <w:rsid w:val="0045176C"/>
    <w:rsid w:val="0045244A"/>
    <w:rsid w:val="00454F72"/>
    <w:rsid w:val="00471190"/>
    <w:rsid w:val="0048655F"/>
    <w:rsid w:val="00487D5E"/>
    <w:rsid w:val="00490770"/>
    <w:rsid w:val="00493025"/>
    <w:rsid w:val="00496AB1"/>
    <w:rsid w:val="004A7150"/>
    <w:rsid w:val="004B13D0"/>
    <w:rsid w:val="004B5F23"/>
    <w:rsid w:val="004C6775"/>
    <w:rsid w:val="004D0AE7"/>
    <w:rsid w:val="00504B29"/>
    <w:rsid w:val="00524127"/>
    <w:rsid w:val="0053226E"/>
    <w:rsid w:val="00534ABB"/>
    <w:rsid w:val="00536EFB"/>
    <w:rsid w:val="00537A91"/>
    <w:rsid w:val="00554D77"/>
    <w:rsid w:val="00556085"/>
    <w:rsid w:val="005571D4"/>
    <w:rsid w:val="00561CD1"/>
    <w:rsid w:val="005644C2"/>
    <w:rsid w:val="0056581A"/>
    <w:rsid w:val="00574432"/>
    <w:rsid w:val="005771F8"/>
    <w:rsid w:val="00596BD0"/>
    <w:rsid w:val="005A1532"/>
    <w:rsid w:val="005A1556"/>
    <w:rsid w:val="005A3600"/>
    <w:rsid w:val="005B49DE"/>
    <w:rsid w:val="005B711E"/>
    <w:rsid w:val="005C0540"/>
    <w:rsid w:val="005D0C4E"/>
    <w:rsid w:val="005D2C60"/>
    <w:rsid w:val="005D3458"/>
    <w:rsid w:val="005E0198"/>
    <w:rsid w:val="005E5E40"/>
    <w:rsid w:val="005E6C66"/>
    <w:rsid w:val="005F2A09"/>
    <w:rsid w:val="005F6687"/>
    <w:rsid w:val="00610A6E"/>
    <w:rsid w:val="00611446"/>
    <w:rsid w:val="00613CF8"/>
    <w:rsid w:val="00616679"/>
    <w:rsid w:val="00616AD9"/>
    <w:rsid w:val="0062457C"/>
    <w:rsid w:val="00624A6A"/>
    <w:rsid w:val="006250A6"/>
    <w:rsid w:val="006267D9"/>
    <w:rsid w:val="00627A6E"/>
    <w:rsid w:val="00640EA3"/>
    <w:rsid w:val="00641924"/>
    <w:rsid w:val="006429D0"/>
    <w:rsid w:val="00642CB8"/>
    <w:rsid w:val="006502E1"/>
    <w:rsid w:val="006504B8"/>
    <w:rsid w:val="00652712"/>
    <w:rsid w:val="006710E9"/>
    <w:rsid w:val="00673395"/>
    <w:rsid w:val="0068726F"/>
    <w:rsid w:val="00690F85"/>
    <w:rsid w:val="00695B58"/>
    <w:rsid w:val="006B3BA3"/>
    <w:rsid w:val="006C14B7"/>
    <w:rsid w:val="006C28A4"/>
    <w:rsid w:val="006D097C"/>
    <w:rsid w:val="006D7CF3"/>
    <w:rsid w:val="006E79D1"/>
    <w:rsid w:val="006F0CA6"/>
    <w:rsid w:val="006F54E3"/>
    <w:rsid w:val="0070195A"/>
    <w:rsid w:val="00701D05"/>
    <w:rsid w:val="00714362"/>
    <w:rsid w:val="00715BD1"/>
    <w:rsid w:val="0071686E"/>
    <w:rsid w:val="00720EDA"/>
    <w:rsid w:val="00760638"/>
    <w:rsid w:val="007619E4"/>
    <w:rsid w:val="0076590A"/>
    <w:rsid w:val="00775C65"/>
    <w:rsid w:val="0079084A"/>
    <w:rsid w:val="00790F09"/>
    <w:rsid w:val="007A5F46"/>
    <w:rsid w:val="007B5C2A"/>
    <w:rsid w:val="007B68F8"/>
    <w:rsid w:val="007C6947"/>
    <w:rsid w:val="007D3336"/>
    <w:rsid w:val="007D641F"/>
    <w:rsid w:val="007D6A7A"/>
    <w:rsid w:val="007D74D3"/>
    <w:rsid w:val="007E1433"/>
    <w:rsid w:val="008022BA"/>
    <w:rsid w:val="0080285E"/>
    <w:rsid w:val="00802E3B"/>
    <w:rsid w:val="00811A73"/>
    <w:rsid w:val="00816A7D"/>
    <w:rsid w:val="00820057"/>
    <w:rsid w:val="00826A31"/>
    <w:rsid w:val="0083231B"/>
    <w:rsid w:val="00837CAA"/>
    <w:rsid w:val="00840BBC"/>
    <w:rsid w:val="00841131"/>
    <w:rsid w:val="008423B9"/>
    <w:rsid w:val="0084325D"/>
    <w:rsid w:val="00850053"/>
    <w:rsid w:val="00875B31"/>
    <w:rsid w:val="0087605C"/>
    <w:rsid w:val="00886A41"/>
    <w:rsid w:val="00887C43"/>
    <w:rsid w:val="008939C9"/>
    <w:rsid w:val="00894C40"/>
    <w:rsid w:val="00894E32"/>
    <w:rsid w:val="008A05A5"/>
    <w:rsid w:val="008B711E"/>
    <w:rsid w:val="008C1345"/>
    <w:rsid w:val="008D5D6C"/>
    <w:rsid w:val="008D7C10"/>
    <w:rsid w:val="00900374"/>
    <w:rsid w:val="00902D37"/>
    <w:rsid w:val="00905277"/>
    <w:rsid w:val="00912000"/>
    <w:rsid w:val="00920713"/>
    <w:rsid w:val="00941845"/>
    <w:rsid w:val="00941DA6"/>
    <w:rsid w:val="0094499E"/>
    <w:rsid w:val="00950614"/>
    <w:rsid w:val="009506F2"/>
    <w:rsid w:val="00956128"/>
    <w:rsid w:val="0096423E"/>
    <w:rsid w:val="00964797"/>
    <w:rsid w:val="00965181"/>
    <w:rsid w:val="009653D8"/>
    <w:rsid w:val="00983138"/>
    <w:rsid w:val="00987131"/>
    <w:rsid w:val="00987B08"/>
    <w:rsid w:val="00995B1D"/>
    <w:rsid w:val="00997124"/>
    <w:rsid w:val="00997FEF"/>
    <w:rsid w:val="009A448B"/>
    <w:rsid w:val="009C531C"/>
    <w:rsid w:val="009D2974"/>
    <w:rsid w:val="009D5382"/>
    <w:rsid w:val="009D7B81"/>
    <w:rsid w:val="009E386F"/>
    <w:rsid w:val="009E3A61"/>
    <w:rsid w:val="009E3E30"/>
    <w:rsid w:val="009E70DD"/>
    <w:rsid w:val="009F0D79"/>
    <w:rsid w:val="00A00B5B"/>
    <w:rsid w:val="00A12ADE"/>
    <w:rsid w:val="00A14636"/>
    <w:rsid w:val="00A174C3"/>
    <w:rsid w:val="00A2123F"/>
    <w:rsid w:val="00A308A8"/>
    <w:rsid w:val="00A331CD"/>
    <w:rsid w:val="00A331D9"/>
    <w:rsid w:val="00A3432E"/>
    <w:rsid w:val="00A37075"/>
    <w:rsid w:val="00A43EC3"/>
    <w:rsid w:val="00A550E3"/>
    <w:rsid w:val="00A619B3"/>
    <w:rsid w:val="00A65623"/>
    <w:rsid w:val="00A70693"/>
    <w:rsid w:val="00A77186"/>
    <w:rsid w:val="00A82121"/>
    <w:rsid w:val="00A8253E"/>
    <w:rsid w:val="00A83A1F"/>
    <w:rsid w:val="00A9767F"/>
    <w:rsid w:val="00AA1542"/>
    <w:rsid w:val="00AB56A8"/>
    <w:rsid w:val="00AC219E"/>
    <w:rsid w:val="00AC2D41"/>
    <w:rsid w:val="00AC3557"/>
    <w:rsid w:val="00AC3D2F"/>
    <w:rsid w:val="00AC4479"/>
    <w:rsid w:val="00AC6AE3"/>
    <w:rsid w:val="00AC7FDD"/>
    <w:rsid w:val="00AD38F7"/>
    <w:rsid w:val="00AD49F0"/>
    <w:rsid w:val="00AF3ED4"/>
    <w:rsid w:val="00AF7BC1"/>
    <w:rsid w:val="00B01541"/>
    <w:rsid w:val="00B146BC"/>
    <w:rsid w:val="00B200BB"/>
    <w:rsid w:val="00B233A9"/>
    <w:rsid w:val="00B41C68"/>
    <w:rsid w:val="00B5151D"/>
    <w:rsid w:val="00B54046"/>
    <w:rsid w:val="00B552E9"/>
    <w:rsid w:val="00B601FA"/>
    <w:rsid w:val="00B65FC2"/>
    <w:rsid w:val="00B7506F"/>
    <w:rsid w:val="00B80A76"/>
    <w:rsid w:val="00B8124F"/>
    <w:rsid w:val="00B81489"/>
    <w:rsid w:val="00B83E96"/>
    <w:rsid w:val="00BA54BC"/>
    <w:rsid w:val="00BA672E"/>
    <w:rsid w:val="00BB25D7"/>
    <w:rsid w:val="00BC7E04"/>
    <w:rsid w:val="00BF1785"/>
    <w:rsid w:val="00C05EF1"/>
    <w:rsid w:val="00C07BB0"/>
    <w:rsid w:val="00C16052"/>
    <w:rsid w:val="00C1740E"/>
    <w:rsid w:val="00C20E54"/>
    <w:rsid w:val="00C41A53"/>
    <w:rsid w:val="00C426BA"/>
    <w:rsid w:val="00C445BD"/>
    <w:rsid w:val="00C44D64"/>
    <w:rsid w:val="00C45EBC"/>
    <w:rsid w:val="00C5149F"/>
    <w:rsid w:val="00C529ED"/>
    <w:rsid w:val="00C55622"/>
    <w:rsid w:val="00C57E43"/>
    <w:rsid w:val="00C606E2"/>
    <w:rsid w:val="00C65A74"/>
    <w:rsid w:val="00C673A3"/>
    <w:rsid w:val="00C73A23"/>
    <w:rsid w:val="00C76243"/>
    <w:rsid w:val="00C80C15"/>
    <w:rsid w:val="00C86607"/>
    <w:rsid w:val="00C91BBD"/>
    <w:rsid w:val="00C92072"/>
    <w:rsid w:val="00CA1288"/>
    <w:rsid w:val="00CA2AEF"/>
    <w:rsid w:val="00CA386D"/>
    <w:rsid w:val="00CB1EC0"/>
    <w:rsid w:val="00CB65B7"/>
    <w:rsid w:val="00CC2A26"/>
    <w:rsid w:val="00CC5931"/>
    <w:rsid w:val="00CD5922"/>
    <w:rsid w:val="00CE0D59"/>
    <w:rsid w:val="00CF6391"/>
    <w:rsid w:val="00CF7B42"/>
    <w:rsid w:val="00D12BA7"/>
    <w:rsid w:val="00D21C50"/>
    <w:rsid w:val="00D236CD"/>
    <w:rsid w:val="00D32B5C"/>
    <w:rsid w:val="00D46C13"/>
    <w:rsid w:val="00D503E1"/>
    <w:rsid w:val="00D56A2F"/>
    <w:rsid w:val="00D67CA4"/>
    <w:rsid w:val="00D91D4F"/>
    <w:rsid w:val="00D94FB8"/>
    <w:rsid w:val="00DB016E"/>
    <w:rsid w:val="00DB1A1A"/>
    <w:rsid w:val="00DD0A30"/>
    <w:rsid w:val="00DD0B83"/>
    <w:rsid w:val="00DD7509"/>
    <w:rsid w:val="00DD7D76"/>
    <w:rsid w:val="00DE1719"/>
    <w:rsid w:val="00DE3609"/>
    <w:rsid w:val="00DF0C34"/>
    <w:rsid w:val="00DF3E66"/>
    <w:rsid w:val="00DF4A2B"/>
    <w:rsid w:val="00E060CE"/>
    <w:rsid w:val="00E0635F"/>
    <w:rsid w:val="00E0692C"/>
    <w:rsid w:val="00E06E35"/>
    <w:rsid w:val="00E122AA"/>
    <w:rsid w:val="00E30EF2"/>
    <w:rsid w:val="00E32115"/>
    <w:rsid w:val="00E4439D"/>
    <w:rsid w:val="00E533DC"/>
    <w:rsid w:val="00E626EF"/>
    <w:rsid w:val="00E63245"/>
    <w:rsid w:val="00E72439"/>
    <w:rsid w:val="00E732DD"/>
    <w:rsid w:val="00E82AEB"/>
    <w:rsid w:val="00E8303F"/>
    <w:rsid w:val="00E8680D"/>
    <w:rsid w:val="00E945D8"/>
    <w:rsid w:val="00E9676D"/>
    <w:rsid w:val="00EA1171"/>
    <w:rsid w:val="00EA2E18"/>
    <w:rsid w:val="00EA6542"/>
    <w:rsid w:val="00EA7C53"/>
    <w:rsid w:val="00EB09F9"/>
    <w:rsid w:val="00EB0C68"/>
    <w:rsid w:val="00EB4DA2"/>
    <w:rsid w:val="00EB5AA9"/>
    <w:rsid w:val="00EB6E5B"/>
    <w:rsid w:val="00EC26D9"/>
    <w:rsid w:val="00EC4F48"/>
    <w:rsid w:val="00EC6650"/>
    <w:rsid w:val="00EC77EB"/>
    <w:rsid w:val="00ED6D4C"/>
    <w:rsid w:val="00ED75A5"/>
    <w:rsid w:val="00EE06D3"/>
    <w:rsid w:val="00EF03BD"/>
    <w:rsid w:val="00EF0AAA"/>
    <w:rsid w:val="00F06F04"/>
    <w:rsid w:val="00F07F43"/>
    <w:rsid w:val="00F31815"/>
    <w:rsid w:val="00F344E4"/>
    <w:rsid w:val="00F35AC0"/>
    <w:rsid w:val="00F35D28"/>
    <w:rsid w:val="00F413ED"/>
    <w:rsid w:val="00F51154"/>
    <w:rsid w:val="00F54CD0"/>
    <w:rsid w:val="00F60157"/>
    <w:rsid w:val="00F65684"/>
    <w:rsid w:val="00F7050A"/>
    <w:rsid w:val="00F736BE"/>
    <w:rsid w:val="00F73C74"/>
    <w:rsid w:val="00F86E20"/>
    <w:rsid w:val="00F92E31"/>
    <w:rsid w:val="00F935AA"/>
    <w:rsid w:val="00F97AFF"/>
    <w:rsid w:val="00FA404B"/>
    <w:rsid w:val="00FA7671"/>
    <w:rsid w:val="00FC7C09"/>
    <w:rsid w:val="00FD2A57"/>
    <w:rsid w:val="00FE1EF0"/>
    <w:rsid w:val="00FE2B16"/>
    <w:rsid w:val="00FE5049"/>
    <w:rsid w:val="00FE667A"/>
    <w:rsid w:val="00FE755B"/>
    <w:rsid w:val="00FE7FF0"/>
    <w:rsid w:val="00FF1BB4"/>
    <w:rsid w:val="00FF4E4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8D97CD3"/>
  <w15:chartTrackingRefBased/>
  <w15:docId w15:val="{2A5D9FBF-81F7-426A-9060-5DDA1194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F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2E0"/>
    <w:rPr>
      <w:color w:val="0000FF"/>
      <w:u w:val="single"/>
    </w:rPr>
  </w:style>
  <w:style w:type="paragraph" w:styleId="BalloonText">
    <w:name w:val="Balloon Text"/>
    <w:basedOn w:val="Normal"/>
    <w:semiHidden/>
    <w:rsid w:val="001E5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75C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5C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D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33082"/>
    <w:rPr>
      <w:color w:val="800080"/>
      <w:u w:val="single"/>
    </w:rPr>
  </w:style>
  <w:style w:type="character" w:customStyle="1" w:styleId="st">
    <w:name w:val="st"/>
    <w:basedOn w:val="DefaultParagraphFont"/>
    <w:rsid w:val="00995B1D"/>
  </w:style>
  <w:style w:type="paragraph" w:styleId="NormalWeb">
    <w:name w:val="Normal (Web)"/>
    <w:basedOn w:val="Normal"/>
    <w:rsid w:val="006710E9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671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sprogram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Reaching-Out Community Services, Inc</vt:lpstr>
    </vt:vector>
  </TitlesOfParts>
  <Company/>
  <LinksUpToDate>false</LinksUpToDate>
  <CharactersWithSpaces>654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http://www.rcsprograms.org/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Reaching-Out Community Services, Inc</dc:title>
  <dc:subject/>
  <dc:creator>rlopez</dc:creator>
  <cp:keywords/>
  <cp:lastModifiedBy>Thomas Neve</cp:lastModifiedBy>
  <cp:revision>2</cp:revision>
  <cp:lastPrinted>2017-10-06T14:24:00Z</cp:lastPrinted>
  <dcterms:created xsi:type="dcterms:W3CDTF">2020-09-19T21:05:00Z</dcterms:created>
  <dcterms:modified xsi:type="dcterms:W3CDTF">2020-09-19T21:05:00Z</dcterms:modified>
</cp:coreProperties>
</file>